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/>
        <w:spacing w:line="480" w:lineRule="exact"/>
        <w:jc w:val="center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华亭市民族民间传统文艺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节目申报表</w:t>
      </w:r>
    </w:p>
    <w:p>
      <w:pPr>
        <w:widowControl/>
        <w:shd w:val="clear" w:color="auto"/>
        <w:spacing w:line="480" w:lineRule="exact"/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</w:pPr>
    </w:p>
    <w:p>
      <w:pPr>
        <w:widowControl/>
        <w:shd w:val="clear" w:color="auto"/>
        <w:spacing w:line="48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申请单位（人）：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月   日</w:t>
      </w:r>
    </w:p>
    <w:tbl>
      <w:tblPr>
        <w:tblStyle w:val="4"/>
        <w:tblW w:w="8775" w:type="dxa"/>
        <w:tblInd w:w="1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2"/>
        <w:gridCol w:w="2940"/>
        <w:gridCol w:w="2475"/>
        <w:gridCol w:w="1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作品时长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作品类型</w:t>
            </w:r>
          </w:p>
        </w:tc>
        <w:tc>
          <w:tcPr>
            <w:tcW w:w="294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75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962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主要演员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是否新创作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2" w:hRule="atLeast"/>
        </w:trPr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内容简介</w:t>
            </w:r>
          </w:p>
        </w:tc>
        <w:tc>
          <w:tcPr>
            <w:tcW w:w="6813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可加附件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</w:trPr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申报单位（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承诺</w:t>
            </w:r>
          </w:p>
        </w:tc>
        <w:tc>
          <w:tcPr>
            <w:tcW w:w="6813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本单位（人）所申报的作品版权无争议，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版权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归属本单位（人）所有，若有违反，自愿承担一切法律责任。</w:t>
            </w:r>
          </w:p>
          <w:p>
            <w:pPr>
              <w:widowControl/>
              <w:shd w:val="clear"/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</w:trPr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32"/>
                <w:szCs w:val="32"/>
              </w:rPr>
              <w:t>审查意见</w:t>
            </w:r>
          </w:p>
        </w:tc>
        <w:tc>
          <w:tcPr>
            <w:tcW w:w="6813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>
            <w:pPr>
              <w:widowControl/>
              <w:shd w:val="clear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      审查人签字：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32"/>
          <w:szCs w:val="32"/>
        </w:rPr>
      </w:pPr>
    </w:p>
    <w:sectPr>
      <w:pgSz w:w="11906" w:h="16838"/>
      <w:pgMar w:top="167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6337"/>
    <w:rsid w:val="000F2D96"/>
    <w:rsid w:val="00132086"/>
    <w:rsid w:val="00465EEF"/>
    <w:rsid w:val="005436B7"/>
    <w:rsid w:val="00673A48"/>
    <w:rsid w:val="00690CE6"/>
    <w:rsid w:val="007E5678"/>
    <w:rsid w:val="0096208E"/>
    <w:rsid w:val="00AB4AD3"/>
    <w:rsid w:val="00E66F25"/>
    <w:rsid w:val="01004B4F"/>
    <w:rsid w:val="025F4BB2"/>
    <w:rsid w:val="0521307C"/>
    <w:rsid w:val="094D4E6D"/>
    <w:rsid w:val="0EED0916"/>
    <w:rsid w:val="16393A1C"/>
    <w:rsid w:val="18EB3DBB"/>
    <w:rsid w:val="22B75EE6"/>
    <w:rsid w:val="23E45C30"/>
    <w:rsid w:val="241F3FFB"/>
    <w:rsid w:val="252D5621"/>
    <w:rsid w:val="2B764CD5"/>
    <w:rsid w:val="2EB56C3E"/>
    <w:rsid w:val="2FF57ECD"/>
    <w:rsid w:val="39575FA7"/>
    <w:rsid w:val="3BBD2D6B"/>
    <w:rsid w:val="3C667DC0"/>
    <w:rsid w:val="3D4F4796"/>
    <w:rsid w:val="3FBB6337"/>
    <w:rsid w:val="4A8575F6"/>
    <w:rsid w:val="4ECC51F3"/>
    <w:rsid w:val="526B7925"/>
    <w:rsid w:val="54216738"/>
    <w:rsid w:val="54AC528B"/>
    <w:rsid w:val="558169F4"/>
    <w:rsid w:val="59676BC8"/>
    <w:rsid w:val="59A711DE"/>
    <w:rsid w:val="5A0441B3"/>
    <w:rsid w:val="5C1570A4"/>
    <w:rsid w:val="62D1705C"/>
    <w:rsid w:val="64C134B8"/>
    <w:rsid w:val="664555E1"/>
    <w:rsid w:val="66B622A5"/>
    <w:rsid w:val="68835E5A"/>
    <w:rsid w:val="69BC2BA8"/>
    <w:rsid w:val="6F0467CB"/>
    <w:rsid w:val="732674A8"/>
    <w:rsid w:val="784445FF"/>
    <w:rsid w:val="79B5234B"/>
    <w:rsid w:val="7F5E0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143</Characters>
  <Lines>7</Lines>
  <Paragraphs>2</Paragraphs>
  <TotalTime>87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2019-08-06T06:38:00Z</dcterms:created>
  <dc:creator>Administrator</dc:creator>
  <cp:lastModifiedBy>冰瞳火眸</cp:lastModifiedBy>
  <cp:lastPrinted>2022-04-21T00:48:00Z</cp:lastPrinted>
  <dcterms:modified xsi:type="dcterms:W3CDTF">2022-04-26T02:39:10Z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08CE31F2F9A04C9987717EEFBD05EE92</vt:lpwstr>
  </property>
</Properties>
</file>